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A3F9" w14:textId="0414C702" w:rsidR="000720F4" w:rsidRDefault="00850C76" w:rsidP="00850C76">
      <w:pPr>
        <w:pStyle w:val="berschrift1"/>
      </w:pPr>
      <w:r>
        <w:t>Anmeldung zur Qualitativen Methodenberatung</w:t>
      </w:r>
    </w:p>
    <w:p w14:paraId="7B3D1269" w14:textId="208837CC" w:rsidR="00850C76" w:rsidRDefault="00850C76" w:rsidP="00850C76">
      <w:pPr>
        <w:pStyle w:val="berschrift2"/>
      </w:pPr>
      <w:r>
        <w:t>Personendaten</w:t>
      </w:r>
    </w:p>
    <w:p w14:paraId="62E0465A" w14:textId="4D6372EF" w:rsidR="00850C76" w:rsidRDefault="00850C76">
      <w:r>
        <w:t>Name:</w:t>
      </w:r>
    </w:p>
    <w:p w14:paraId="60D4FAC0" w14:textId="7BE9A4C7" w:rsidR="00850C76" w:rsidRDefault="00850C76">
      <w:r>
        <w:t>Vorname:</w:t>
      </w:r>
    </w:p>
    <w:p w14:paraId="0AC72ABF" w14:textId="69D6833D" w:rsidR="00850C76" w:rsidRDefault="00850C76">
      <w:r>
        <w:t>E-Mail:</w:t>
      </w:r>
    </w:p>
    <w:p w14:paraId="31514DB7" w14:textId="3547F46C" w:rsidR="00850C76" w:rsidRDefault="00850C76">
      <w:r>
        <w:t>Status (bitte ankreuzen):</w:t>
      </w:r>
    </w:p>
    <w:p w14:paraId="458318D7" w14:textId="5239CBFF" w:rsidR="00850C76" w:rsidRDefault="00850C76">
      <w:r>
        <w:t>Studierende</w:t>
      </w:r>
      <w:r>
        <w:tab/>
      </w:r>
      <w:r>
        <w:tab/>
      </w:r>
      <w:r>
        <w:tab/>
        <w:t>□</w:t>
      </w:r>
    </w:p>
    <w:p w14:paraId="353BE39A" w14:textId="2A1DBF1F" w:rsidR="00850C76" w:rsidRDefault="00850C76">
      <w:r>
        <w:t>Promovierende</w:t>
      </w:r>
      <w:r>
        <w:tab/>
      </w:r>
      <w:r>
        <w:tab/>
        <w:t>□</w:t>
      </w:r>
    </w:p>
    <w:p w14:paraId="6E010EB7" w14:textId="0B0DD63F" w:rsidR="00850C76" w:rsidRDefault="00850C76">
      <w:r>
        <w:t>Studiengang/Institut/Fach:</w:t>
      </w:r>
    </w:p>
    <w:p w14:paraId="49368885" w14:textId="6F7660D7" w:rsidR="00850C76" w:rsidRDefault="00850C76">
      <w:r>
        <w:t>Semester/Promotionsjahr:</w:t>
      </w:r>
    </w:p>
    <w:p w14:paraId="4C22E4D7" w14:textId="352CD89E" w:rsidR="00850C76" w:rsidRDefault="00850C76">
      <w:r>
        <w:t>Format der Beratung (bitte ankreuzen):</w:t>
      </w:r>
    </w:p>
    <w:p w14:paraId="62EB08AE" w14:textId="7C7678ED" w:rsidR="00850C76" w:rsidRDefault="00850C76">
      <w:r>
        <w:t>Vor Ort</w:t>
      </w:r>
      <w:r>
        <w:tab/>
      </w:r>
      <w:r>
        <w:tab/>
      </w:r>
      <w:r>
        <w:tab/>
        <w:t>□</w:t>
      </w:r>
    </w:p>
    <w:p w14:paraId="681A5A10" w14:textId="3904AB30" w:rsidR="00850C76" w:rsidRDefault="00850C76">
      <w:r>
        <w:t>Big Blue Button</w:t>
      </w:r>
      <w:r>
        <w:tab/>
      </w:r>
      <w:r>
        <w:tab/>
        <w:t>□</w:t>
      </w:r>
    </w:p>
    <w:p w14:paraId="5FEDD1DB" w14:textId="68FF43E4" w:rsidR="0037774C" w:rsidRDefault="0037774C" w:rsidP="00850C76">
      <w:pPr>
        <w:pStyle w:val="berschrift2"/>
      </w:pPr>
      <w:r>
        <w:t>Betreuung der Arbeit</w:t>
      </w:r>
    </w:p>
    <w:p w14:paraId="5D4994F8" w14:textId="397B23DC" w:rsidR="0037774C" w:rsidRDefault="0037774C" w:rsidP="0037774C">
      <w:proofErr w:type="spellStart"/>
      <w:r>
        <w:t>Erstbetreuer:in</w:t>
      </w:r>
      <w:proofErr w:type="spellEnd"/>
      <w:r>
        <w:t>:</w:t>
      </w:r>
    </w:p>
    <w:p w14:paraId="6B7D9EFF" w14:textId="591F976A" w:rsidR="0037774C" w:rsidRDefault="0037774C" w:rsidP="0037774C">
      <w:proofErr w:type="spellStart"/>
      <w:r>
        <w:t>Zweitbetreuer:in</w:t>
      </w:r>
      <w:proofErr w:type="spellEnd"/>
      <w:r>
        <w:t>:</w:t>
      </w:r>
    </w:p>
    <w:p w14:paraId="323E8F04" w14:textId="082682AD" w:rsidR="0037774C" w:rsidRPr="0037774C" w:rsidRDefault="0037774C" w:rsidP="0037774C">
      <w:r>
        <w:t xml:space="preserve">□ Die/der </w:t>
      </w:r>
      <w:proofErr w:type="spellStart"/>
      <w:r>
        <w:t>Erstbetreuer:in</w:t>
      </w:r>
      <w:proofErr w:type="spellEnd"/>
      <w:r>
        <w:t xml:space="preserve"> ist über die Kontaktaufnahme mit der Methodenberatung informiert und mit einer Beratung einverstanden.</w:t>
      </w:r>
    </w:p>
    <w:p w14:paraId="3857C70B" w14:textId="7DB69136" w:rsidR="00850C76" w:rsidRDefault="00850C76" w:rsidP="00850C76">
      <w:pPr>
        <w:pStyle w:val="berschrift2"/>
      </w:pPr>
      <w:r>
        <w:t>Forschungsvorhaben</w:t>
      </w:r>
    </w:p>
    <w:p w14:paraId="04DB420E" w14:textId="3BDAAC7F" w:rsidR="0037774C" w:rsidRDefault="0037774C">
      <w:r>
        <w:t>Typ der Arbeit (bitte ankreuzen)</w:t>
      </w:r>
    </w:p>
    <w:p w14:paraId="7175F88C" w14:textId="2DBE26A4" w:rsidR="0037774C" w:rsidRDefault="0037774C">
      <w:r>
        <w:t>Bachelorarbeit</w:t>
      </w:r>
      <w:r>
        <w:tab/>
        <w:t>□</w:t>
      </w:r>
      <w:r>
        <w:tab/>
      </w:r>
      <w:r>
        <w:tab/>
        <w:t>Masterarbeit</w:t>
      </w:r>
      <w:r>
        <w:tab/>
        <w:t>□</w:t>
      </w:r>
      <w:r>
        <w:tab/>
      </w:r>
      <w:r>
        <w:tab/>
        <w:t>Dissertation</w:t>
      </w:r>
      <w:r>
        <w:tab/>
        <w:t>□</w:t>
      </w:r>
    </w:p>
    <w:p w14:paraId="54F8150E" w14:textId="486FD215" w:rsidR="00850C76" w:rsidRDefault="00850C76">
      <w:r>
        <w:t>Arbeitstitel/Thema (max. 120 Zeichen)</w:t>
      </w:r>
    </w:p>
    <w:p w14:paraId="66B932B1" w14:textId="77777777" w:rsidR="00850C76" w:rsidRDefault="00850C76"/>
    <w:p w14:paraId="006B1353" w14:textId="510F2071" w:rsidR="00850C76" w:rsidRDefault="00850C76">
      <w:r>
        <w:t>Forschungsfragen (max. 300 Zeichen)</w:t>
      </w:r>
    </w:p>
    <w:p w14:paraId="13E279F4" w14:textId="77777777" w:rsidR="00850C76" w:rsidRDefault="00850C76"/>
    <w:p w14:paraId="66EC7AC3" w14:textId="2620DB45" w:rsidR="00850C76" w:rsidRDefault="00850C76">
      <w:r>
        <w:t>Ziel der Studie in 1 Satz</w:t>
      </w:r>
    </w:p>
    <w:p w14:paraId="75828F23" w14:textId="77777777" w:rsidR="00850C76" w:rsidRDefault="00850C76"/>
    <w:p w14:paraId="7E16F652" w14:textId="5D8146B2" w:rsidR="00850C76" w:rsidRDefault="00850C76">
      <w:r>
        <w:lastRenderedPageBreak/>
        <w:t>Relevante Fristen</w:t>
      </w:r>
    </w:p>
    <w:p w14:paraId="6F0322B3" w14:textId="77777777" w:rsidR="00850C76" w:rsidRDefault="00850C76"/>
    <w:p w14:paraId="38DF48A6" w14:textId="5317AEE6" w:rsidR="00850C76" w:rsidRDefault="00850C76">
      <w:r>
        <w:t>Ethik/Datenschutz: Klärungsbedarf</w:t>
      </w:r>
      <w:r>
        <w:tab/>
        <w:t>ja □</w:t>
      </w:r>
      <w:r>
        <w:tab/>
      </w:r>
      <w:r>
        <w:tab/>
        <w:t>nein □</w:t>
      </w:r>
    </w:p>
    <w:p w14:paraId="01B8EA8E" w14:textId="2B9970EB" w:rsidR="00850C76" w:rsidRDefault="00850C76" w:rsidP="0037774C">
      <w:r>
        <w:t>Wenn ja: konkretisieren</w:t>
      </w:r>
    </w:p>
    <w:p w14:paraId="2C210101" w14:textId="77777777" w:rsidR="0037774C" w:rsidRDefault="0037774C" w:rsidP="0037774C"/>
    <w:p w14:paraId="56DD7E56" w14:textId="5D0A5E89" w:rsidR="00850C76" w:rsidRDefault="00850C76" w:rsidP="00850C76">
      <w:pPr>
        <w:pStyle w:val="berschrift2"/>
      </w:pPr>
      <w:r>
        <w:t>Methodik</w:t>
      </w:r>
      <w:r w:rsidR="00F62907">
        <w:t xml:space="preserve"> (Erhebung und Auswertung)</w:t>
      </w:r>
    </w:p>
    <w:p w14:paraId="4F7F9A22" w14:textId="42463871" w:rsidR="00850C76" w:rsidRDefault="00850C76" w:rsidP="00850C76">
      <w:r>
        <w:t>Geplante Methode(n)</w:t>
      </w:r>
      <w:r w:rsidR="00F62907">
        <w:t xml:space="preserve"> (Mehrfachauswahl möglich)</w:t>
      </w:r>
      <w:r>
        <w:t>:</w:t>
      </w:r>
    </w:p>
    <w:p w14:paraId="572532EC" w14:textId="33DE9B15" w:rsidR="00850C76" w:rsidRDefault="00F62907" w:rsidP="00850C76">
      <w:r>
        <w:t xml:space="preserve">Leitfadeninterview </w:t>
      </w:r>
      <w:r>
        <w:tab/>
        <w:t>□</w:t>
      </w:r>
      <w:r>
        <w:tab/>
      </w:r>
      <w:r>
        <w:tab/>
        <w:t>Narratives Interview</w:t>
      </w:r>
      <w:r>
        <w:tab/>
        <w:t>□</w:t>
      </w:r>
      <w:r>
        <w:tab/>
        <w:t>Gruppendiskussion</w:t>
      </w:r>
      <w:r>
        <w:tab/>
        <w:t>□</w:t>
      </w:r>
    </w:p>
    <w:p w14:paraId="04E87B53" w14:textId="17271DAE" w:rsidR="00F62907" w:rsidRDefault="00F62907" w:rsidP="00850C76">
      <w:r>
        <w:t>Dokumentenanalyse□</w:t>
      </w:r>
      <w:r>
        <w:tab/>
      </w:r>
      <w:r>
        <w:tab/>
      </w:r>
      <w:proofErr w:type="spellStart"/>
      <w:r>
        <w:t>Grounded</w:t>
      </w:r>
      <w:proofErr w:type="spellEnd"/>
      <w:r>
        <w:t xml:space="preserve"> Theory</w:t>
      </w:r>
      <w:r>
        <w:tab/>
        <w:t>□</w:t>
      </w:r>
      <w:r>
        <w:tab/>
        <w:t>Beobachtung</w:t>
      </w:r>
      <w:r>
        <w:tab/>
      </w:r>
      <w:r>
        <w:tab/>
        <w:t>□</w:t>
      </w:r>
    </w:p>
    <w:p w14:paraId="6D24290F" w14:textId="1B0FB7CE" w:rsidR="00F62907" w:rsidRDefault="00F62907" w:rsidP="00850C76">
      <w:r>
        <w:t>Qualitative Inhaltsanalyse</w:t>
      </w:r>
      <w:r>
        <w:tab/>
        <w:t>□</w:t>
      </w:r>
      <w:r>
        <w:tab/>
      </w:r>
      <w:r>
        <w:tab/>
        <w:t>Diskursanalyse</w:t>
      </w:r>
      <w:r>
        <w:tab/>
        <w:t>□</w:t>
      </w:r>
    </w:p>
    <w:p w14:paraId="57A53E38" w14:textId="1A7C7649" w:rsidR="00F62907" w:rsidRDefault="00F62907" w:rsidP="00850C76">
      <w:r>
        <w:t>Ethnografie</w:t>
      </w:r>
      <w:r>
        <w:tab/>
        <w:t>□</w:t>
      </w:r>
      <w:r>
        <w:tab/>
      </w:r>
      <w:r>
        <w:tab/>
      </w:r>
      <w:r>
        <w:tab/>
        <w:t>Dokumentarische Methode</w:t>
      </w:r>
      <w:r>
        <w:tab/>
        <w:t>□</w:t>
      </w:r>
    </w:p>
    <w:p w14:paraId="2FEE4CFF" w14:textId="58808FB8" w:rsidR="00F62907" w:rsidRDefault="00F62907" w:rsidP="00850C76">
      <w:r>
        <w:t>Objektive Hermeneutik</w:t>
      </w:r>
      <w:r>
        <w:tab/>
        <w:t>□</w:t>
      </w:r>
      <w:r>
        <w:tab/>
        <w:t>Mixed Methods</w:t>
      </w:r>
      <w:r>
        <w:tab/>
        <w:t>□</w:t>
      </w:r>
    </w:p>
    <w:p w14:paraId="14DC7AA6" w14:textId="322C034E" w:rsidR="00F62907" w:rsidRDefault="00F62907" w:rsidP="00850C76">
      <w:r>
        <w:t>Unsicher</w:t>
      </w:r>
      <w:r>
        <w:tab/>
        <w:t>□</w:t>
      </w:r>
      <w:r w:rsidR="003F0859">
        <w:tab/>
      </w:r>
      <w:r w:rsidR="003F0859">
        <w:tab/>
      </w:r>
      <w:r w:rsidR="003F0859">
        <w:tab/>
        <w:t>Sonstiges:</w:t>
      </w:r>
    </w:p>
    <w:p w14:paraId="57A68B44" w14:textId="49F1F0C4" w:rsidR="00850C76" w:rsidRDefault="00850C76" w:rsidP="00850C76">
      <w:r>
        <w:t>Stichprobe/Sampling – Wer &amp; Wie viele? Zugang? (max. 250 Zeichen)</w:t>
      </w:r>
    </w:p>
    <w:p w14:paraId="7AB8BFE6" w14:textId="77777777" w:rsidR="00850C76" w:rsidRDefault="00850C76" w:rsidP="00850C76"/>
    <w:p w14:paraId="46430BBF" w14:textId="2F5B23C0" w:rsidR="00850C76" w:rsidRDefault="00850C76" w:rsidP="00850C76">
      <w:r>
        <w:t>Erhebungsstand/Material</w:t>
      </w:r>
      <w:r w:rsidR="00F62907">
        <w:t>umfang (Bereits erhoben? Geplant/vorhanden?)</w:t>
      </w:r>
    </w:p>
    <w:p w14:paraId="37EBF6F0" w14:textId="77777777" w:rsidR="00F62907" w:rsidRDefault="00F62907" w:rsidP="00850C76"/>
    <w:p w14:paraId="584A9194" w14:textId="036D1292" w:rsidR="00F62907" w:rsidRDefault="00F62907" w:rsidP="00850C76">
      <w:r>
        <w:t>Software (optional)</w:t>
      </w:r>
    </w:p>
    <w:p w14:paraId="3DE03C43" w14:textId="77777777" w:rsidR="00F62907" w:rsidRDefault="00F62907" w:rsidP="00850C76"/>
    <w:p w14:paraId="3EB71973" w14:textId="080124CB" w:rsidR="00F62907" w:rsidRDefault="00F62907" w:rsidP="00F62907">
      <w:pPr>
        <w:pStyle w:val="berschrift2"/>
      </w:pPr>
      <w:r>
        <w:t>Fokus der Beratung</w:t>
      </w:r>
    </w:p>
    <w:p w14:paraId="13726245" w14:textId="4A309A5B" w:rsidR="00F62907" w:rsidRDefault="007A40AB" w:rsidP="00F62907">
      <w:r>
        <w:t>Welches Anliegen soll besprochen</w:t>
      </w:r>
      <w:r w:rsidR="00F62907">
        <w:t xml:space="preserve"> werden? (Leitfaden-Feinschliff, Sampling-Strategie, Feldzugang, Gütekriterien, Kategorienbildung, exemplarische Datenbesprechung etc.)</w:t>
      </w:r>
    </w:p>
    <w:p w14:paraId="077FBB36" w14:textId="77777777" w:rsidR="00F62907" w:rsidRDefault="00F62907" w:rsidP="00F62907"/>
    <w:p w14:paraId="3A97F93B" w14:textId="1A0C0B83" w:rsidR="00F62907" w:rsidRDefault="00F62907" w:rsidP="00F62907">
      <w:r>
        <w:t xml:space="preserve">Erwartetes Ziel der </w:t>
      </w:r>
      <w:r w:rsidR="003F0859">
        <w:t>Beratung</w:t>
      </w:r>
      <w:r>
        <w:t xml:space="preserve"> (nächste Schritte, Entscheidungshilfe Methode, Feedback zu Instrument, Auswertungsplan etc.)</w:t>
      </w:r>
    </w:p>
    <w:p w14:paraId="766AC87C" w14:textId="77777777" w:rsidR="00F62907" w:rsidRDefault="00F62907" w:rsidP="00F62907"/>
    <w:p w14:paraId="67B87A41" w14:textId="2B36FA50" w:rsidR="007A40AB" w:rsidRDefault="007A40AB">
      <w:pPr>
        <w:spacing w:line="259" w:lineRule="auto"/>
        <w:jc w:val="left"/>
      </w:pPr>
      <w:r>
        <w:br w:type="page"/>
      </w:r>
    </w:p>
    <w:p w14:paraId="5A5BD80D" w14:textId="077B9FEF" w:rsidR="00F62907" w:rsidRDefault="00F62907" w:rsidP="00F62907">
      <w:pPr>
        <w:pStyle w:val="berschrift1"/>
      </w:pPr>
      <w:r>
        <w:lastRenderedPageBreak/>
        <w:t>Bestätigung (bitte ankreuzen)</w:t>
      </w:r>
    </w:p>
    <w:p w14:paraId="72DA7CA1" w14:textId="4E3E8FCC" w:rsidR="00F62907" w:rsidRDefault="003F0859" w:rsidP="00F62907">
      <w:r>
        <w:t xml:space="preserve">□ </w:t>
      </w:r>
      <w:r w:rsidR="00F62907">
        <w:t>Ich bestätige hiermit die Richtigkeit meiner Angaben</w:t>
      </w:r>
      <w:r>
        <w:t xml:space="preserve">. </w:t>
      </w:r>
    </w:p>
    <w:p w14:paraId="23A8C1BB" w14:textId="4526E78C" w:rsidR="00F62907" w:rsidRDefault="00F62907" w:rsidP="00F62907">
      <w:pPr>
        <w:pStyle w:val="berschrift2"/>
      </w:pPr>
      <w:r>
        <w:t>Einwilligungserklärung (bitte ankreuzen)</w:t>
      </w:r>
    </w:p>
    <w:p w14:paraId="57380EEE" w14:textId="597D7DA9" w:rsidR="00F62907" w:rsidRPr="00F62907" w:rsidRDefault="003F0859" w:rsidP="00F62907">
      <w:r>
        <w:t xml:space="preserve">□ </w:t>
      </w:r>
      <w:r w:rsidR="00F62907" w:rsidRPr="00F62907">
        <w:t>Ich erkläre mich einverstanden, dass meine hier eingegebenen Daten - ausschließlich zu internen Organisation der Arbeit der Methodenberatung - elektronisch verarbeitet und gespeichert werden. Ich kann jederzeit und ohne Angabe von Gründen die Löschung meiner Daten verlangen.</w:t>
      </w:r>
    </w:p>
    <w:sectPr w:rsidR="00F62907" w:rsidRPr="00F629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D9CE" w14:textId="77777777" w:rsidR="00534FE1" w:rsidRDefault="00534FE1" w:rsidP="00EA08B9">
      <w:pPr>
        <w:spacing w:after="0" w:line="240" w:lineRule="auto"/>
      </w:pPr>
      <w:r>
        <w:separator/>
      </w:r>
    </w:p>
  </w:endnote>
  <w:endnote w:type="continuationSeparator" w:id="0">
    <w:p w14:paraId="28C8200A" w14:textId="77777777" w:rsidR="00534FE1" w:rsidRDefault="00534FE1" w:rsidP="00EA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EDC0" w14:textId="77777777" w:rsidR="00EA08B9" w:rsidRDefault="00EA08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4961" w14:textId="77777777" w:rsidR="00EA08B9" w:rsidRDefault="00EA08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B845" w14:textId="77777777" w:rsidR="00EA08B9" w:rsidRDefault="00EA08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2589" w14:textId="77777777" w:rsidR="00534FE1" w:rsidRDefault="00534FE1" w:rsidP="00EA08B9">
      <w:pPr>
        <w:spacing w:after="0" w:line="240" w:lineRule="auto"/>
      </w:pPr>
      <w:r>
        <w:separator/>
      </w:r>
    </w:p>
  </w:footnote>
  <w:footnote w:type="continuationSeparator" w:id="0">
    <w:p w14:paraId="32B17A38" w14:textId="77777777" w:rsidR="00534FE1" w:rsidRDefault="00534FE1" w:rsidP="00EA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EAD7" w14:textId="77777777" w:rsidR="00EA08B9" w:rsidRDefault="00EA08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BD36" w14:textId="29FEF5F0" w:rsidR="00EA08B9" w:rsidRDefault="00EA08B9">
    <w:pPr>
      <w:pStyle w:val="Kopfzeile"/>
    </w:pPr>
    <w:r>
      <w:t>Universität Osnabrück</w:t>
    </w:r>
    <w:r>
      <w:ptab w:relativeTo="margin" w:alignment="center" w:leader="none"/>
    </w:r>
    <w:r>
      <w:t>Schulpädagogik</w:t>
    </w:r>
    <w:r>
      <w:ptab w:relativeTo="margin" w:alignment="right" w:leader="none"/>
    </w:r>
    <w:r>
      <w:t>Stand: 31.10.2025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8C02" w14:textId="77777777" w:rsidR="00EA08B9" w:rsidRDefault="00EA08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76"/>
    <w:rsid w:val="000720F4"/>
    <w:rsid w:val="0007212A"/>
    <w:rsid w:val="00105D34"/>
    <w:rsid w:val="002B2FBB"/>
    <w:rsid w:val="0037774C"/>
    <w:rsid w:val="003D0F36"/>
    <w:rsid w:val="003F0859"/>
    <w:rsid w:val="00433BE0"/>
    <w:rsid w:val="00534FE1"/>
    <w:rsid w:val="005C3696"/>
    <w:rsid w:val="00673AD5"/>
    <w:rsid w:val="00696AEB"/>
    <w:rsid w:val="006F0FE6"/>
    <w:rsid w:val="007414BC"/>
    <w:rsid w:val="007A40AB"/>
    <w:rsid w:val="00802B3C"/>
    <w:rsid w:val="00835AA7"/>
    <w:rsid w:val="00850C76"/>
    <w:rsid w:val="008B632B"/>
    <w:rsid w:val="008D25A0"/>
    <w:rsid w:val="009F1C93"/>
    <w:rsid w:val="00AA23BB"/>
    <w:rsid w:val="00C3303C"/>
    <w:rsid w:val="00EA08B9"/>
    <w:rsid w:val="00F62907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18B0"/>
  <w15:chartTrackingRefBased/>
  <w15:docId w15:val="{30070986-3EEB-4D7D-85C5-A45492E6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25A0"/>
    <w:pPr>
      <w:spacing w:line="276" w:lineRule="auto"/>
      <w:jc w:val="both"/>
    </w:pPr>
    <w:rPr>
      <w:rFonts w:ascii="Meta Offc Pro" w:hAnsi="Meta Offc Pro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14BC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3BE0"/>
    <w:pPr>
      <w:keepNext/>
      <w:keepLines/>
      <w:spacing w:before="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212A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0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0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0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0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0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0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14BC"/>
    <w:rPr>
      <w:rFonts w:ascii="Meta Offc Pro" w:eastAsiaTheme="majorEastAsia" w:hAnsi="Meta Offc Pro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3BE0"/>
    <w:rPr>
      <w:rFonts w:ascii="Meta Offc Pro" w:eastAsiaTheme="majorEastAsia" w:hAnsi="Meta Offc Pro" w:cstheme="majorBidi"/>
      <w:b/>
      <w:sz w:val="28"/>
      <w:szCs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673AD5"/>
    <w:pPr>
      <w:spacing w:before="120" w:after="120"/>
      <w:ind w:left="567" w:right="567"/>
    </w:pPr>
    <w:rPr>
      <w:iCs/>
      <w:color w:val="404040" w:themeColor="text1" w:themeTint="BF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673AD5"/>
    <w:rPr>
      <w:rFonts w:ascii="Meta Offc Pro" w:hAnsi="Meta Offc Pro"/>
      <w:iCs/>
      <w:color w:val="404040" w:themeColor="text1" w:themeTint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212A"/>
    <w:rPr>
      <w:rFonts w:ascii="Meta Offc Pro" w:eastAsiaTheme="majorEastAsia" w:hAnsi="Meta Offc Pro" w:cstheme="majorBidi"/>
      <w:b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0C7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0C7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0C7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0C7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0C7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0C7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850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0C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0C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0C7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nabsatz">
    <w:name w:val="List Paragraph"/>
    <w:basedOn w:val="Standard"/>
    <w:uiPriority w:val="34"/>
    <w:qFormat/>
    <w:rsid w:val="00850C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0C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0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0C76"/>
    <w:rPr>
      <w:rFonts w:ascii="Meta Offc Pro" w:hAnsi="Meta Offc Pro"/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850C7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A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8B9"/>
    <w:rPr>
      <w:rFonts w:ascii="Meta Offc Pro" w:hAnsi="Meta Offc Pro"/>
      <w:kern w:val="0"/>
      <w:sz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A0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8B9"/>
    <w:rPr>
      <w:rFonts w:ascii="Meta Offc Pro" w:hAnsi="Meta Offc Pr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Paulus</dc:creator>
  <cp:keywords/>
  <dc:description/>
  <cp:lastModifiedBy>David Paulus</cp:lastModifiedBy>
  <cp:revision>4</cp:revision>
  <dcterms:created xsi:type="dcterms:W3CDTF">2025-10-31T08:15:00Z</dcterms:created>
  <dcterms:modified xsi:type="dcterms:W3CDTF">2025-10-31T12:39:00Z</dcterms:modified>
</cp:coreProperties>
</file>